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6A" w:rsidRDefault="00706B6A" w:rsidP="00706B6A">
      <w:pPr>
        <w:spacing w:after="355"/>
      </w:pPr>
      <w:r>
        <w:rPr>
          <w:rFonts w:ascii="Times New Roman" w:eastAsia="Times New Roman" w:hAnsi="Times New Roman" w:cs="Times New Roman"/>
          <w:b/>
          <w:sz w:val="32"/>
        </w:rPr>
        <w:t>Obecní úřad Bousín</w:t>
      </w:r>
      <w:r>
        <w:t xml:space="preserve">   </w:t>
      </w:r>
    </w:p>
    <w:p w:rsidR="00706B6A" w:rsidRPr="00592990" w:rsidRDefault="00706B6A" w:rsidP="00706B6A">
      <w:pPr>
        <w:spacing w:after="355"/>
        <w:rPr>
          <w:rFonts w:ascii="Times New Roman" w:hAnsi="Times New Roman" w:cs="Times New Roman"/>
          <w:sz w:val="24"/>
          <w:szCs w:val="24"/>
        </w:rPr>
      </w:pPr>
      <w:r w:rsidRPr="00592990">
        <w:rPr>
          <w:rFonts w:ascii="Times New Roman" w:eastAsia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702 053 448, email: </w:t>
      </w:r>
      <w:hyperlink r:id="rId4" w:history="1">
        <w:r w:rsidRPr="00D8584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obec@bousin.cz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vyřizuje: 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hospodářka</w:t>
      </w:r>
    </w:p>
    <w:p w:rsidR="00706B6A" w:rsidRPr="00592990" w:rsidRDefault="00706B6A" w:rsidP="00706B6A">
      <w:pPr>
        <w:spacing w:after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00288047</w:t>
      </w:r>
      <w:r w:rsidRPr="00592990">
        <w:rPr>
          <w:rFonts w:ascii="Times New Roman" w:hAnsi="Times New Roman" w:cs="Times New Roman"/>
          <w:sz w:val="24"/>
          <w:szCs w:val="24"/>
        </w:rPr>
        <w:tab/>
      </w:r>
      <w:r w:rsidRPr="00592990">
        <w:rPr>
          <w:rFonts w:ascii="Times New Roman" w:hAnsi="Times New Roman" w:cs="Times New Roman"/>
          <w:sz w:val="24"/>
          <w:szCs w:val="24"/>
        </w:rPr>
        <w:tab/>
        <w:t>č</w:t>
      </w:r>
      <w:r w:rsidR="00D129A5">
        <w:rPr>
          <w:rFonts w:ascii="Times New Roman" w:hAnsi="Times New Roman" w:cs="Times New Roman"/>
          <w:sz w:val="24"/>
          <w:szCs w:val="24"/>
        </w:rPr>
        <w:t>. účtu: 130267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01/0100 KB </w:t>
      </w:r>
    </w:p>
    <w:p w:rsidR="00706B6A" w:rsidRDefault="00706B6A" w:rsidP="00706B6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0">
        <w:rPr>
          <w:rFonts w:ascii="Times New Roman" w:eastAsia="Times New Roman" w:hAnsi="Times New Roman" w:cs="Times New Roman"/>
          <w:b/>
          <w:sz w:val="28"/>
          <w:szCs w:val="28"/>
        </w:rPr>
        <w:t xml:space="preserve">Ohlašovací povinnost k místnímu poplatku z pobytu pro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F</w:t>
      </w:r>
      <w:r w:rsidRPr="0030017E">
        <w:rPr>
          <w:rFonts w:ascii="Times New Roman" w:eastAsia="Times New Roman" w:hAnsi="Times New Roman" w:cs="Times New Roman"/>
          <w:b/>
          <w:sz w:val="40"/>
          <w:szCs w:val="40"/>
        </w:rPr>
        <w:t>yzické osoby</w:t>
      </w:r>
    </w:p>
    <w:p w:rsidR="00706B6A" w:rsidRPr="00592990" w:rsidRDefault="00706B6A" w:rsidP="00706B6A">
      <w:pPr>
        <w:spacing w:after="0"/>
        <w:rPr>
          <w:sz w:val="28"/>
          <w:szCs w:val="28"/>
        </w:rPr>
      </w:pPr>
    </w:p>
    <w:p w:rsidR="00706B6A" w:rsidRDefault="00706B6A" w:rsidP="00706B6A">
      <w:pPr>
        <w:spacing w:after="0"/>
        <w:ind w:left="-5" w:right="-33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stanovená dle  Obecně  závazné  vyhlášky č. 4</w:t>
      </w:r>
      <w:r w:rsidRPr="002A7961">
        <w:rPr>
          <w:rFonts w:ascii="Times New Roman" w:eastAsia="Times New Roman" w:hAnsi="Times New Roman" w:cs="Times New Roman"/>
          <w:sz w:val="20"/>
          <w:szCs w:val="20"/>
        </w:rPr>
        <w:t>/2020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o místním poplatku 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pobytu,</w:t>
      </w:r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 a  § 14a</w:t>
      </w:r>
      <w:proofErr w:type="gramEnd"/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) zákona </w:t>
      </w:r>
    </w:p>
    <w:p w:rsidR="00706B6A" w:rsidRDefault="00706B6A" w:rsidP="00706B6A">
      <w:pPr>
        <w:spacing w:after="0"/>
        <w:ind w:left="-5" w:right="168" w:hanging="10"/>
        <w:rPr>
          <w:rFonts w:ascii="Times New Roman" w:eastAsia="Times New Roman" w:hAnsi="Times New Roman" w:cs="Times New Roman"/>
          <w:sz w:val="20"/>
          <w:szCs w:val="20"/>
        </w:rPr>
      </w:pPr>
      <w:r w:rsidRPr="002A7961">
        <w:rPr>
          <w:rFonts w:ascii="Times New Roman" w:eastAsia="Times New Roman" w:hAnsi="Times New Roman" w:cs="Times New Roman"/>
          <w:sz w:val="20"/>
          <w:szCs w:val="20"/>
        </w:rPr>
        <w:t xml:space="preserve">č. 565/1990 Sb., o místních poplatcích v platném znění:  </w:t>
      </w:r>
    </w:p>
    <w:p w:rsidR="00706B6A" w:rsidRDefault="00706B6A" w:rsidP="00706B6A">
      <w:pPr>
        <w:spacing w:after="0"/>
        <w:ind w:left="-5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706B6A" w:rsidRPr="000E7894" w:rsidRDefault="00706B6A" w:rsidP="00706B6A">
      <w:pPr>
        <w:spacing w:after="0"/>
        <w:ind w:left="5659" w:firstLine="5"/>
        <w:rPr>
          <w:b/>
          <w:bCs/>
          <w:sz w:val="20"/>
          <w:szCs w:val="20"/>
        </w:rPr>
      </w:pPr>
      <w:r w:rsidRPr="000E7894">
        <w:rPr>
          <w:rFonts w:ascii="Times New Roman" w:eastAsia="Times New Roman" w:hAnsi="Times New Roman" w:cs="Times New Roman"/>
          <w:b/>
          <w:bCs/>
          <w:sz w:val="20"/>
          <w:szCs w:val="20"/>
        </w:rPr>
        <w:t>PŘIDĚLENÝ VS: …………………………………….</w:t>
      </w:r>
    </w:p>
    <w:p w:rsidR="00706B6A" w:rsidRPr="005F045B" w:rsidRDefault="00706B6A" w:rsidP="00706B6A">
      <w:pPr>
        <w:spacing w:after="28"/>
        <w:rPr>
          <w:rFonts w:ascii="Times New Roman" w:hAnsi="Times New Roman" w:cs="Times New Roman"/>
          <w:b/>
          <w:bCs/>
        </w:rPr>
      </w:pPr>
      <w:r w:rsidRPr="005F045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706B6A" w:rsidRPr="005F045B" w:rsidRDefault="00706B6A" w:rsidP="00706B6A">
      <w:pPr>
        <w:spacing w:after="0"/>
        <w:ind w:left="787"/>
        <w:rPr>
          <w:rFonts w:ascii="Times New Roman" w:hAnsi="Times New Roman" w:cs="Times New Roman"/>
          <w:sz w:val="20"/>
          <w:szCs w:val="20"/>
        </w:rPr>
      </w:pPr>
      <w:r w:rsidRPr="005F045B"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 w:rsidRPr="005F045B">
        <w:rPr>
          <w:rFonts w:ascii="Times New Roman" w:eastAsia="Times New Roman" w:hAnsi="Times New Roman" w:cs="Times New Roman"/>
          <w:b/>
          <w:sz w:val="20"/>
          <w:szCs w:val="20"/>
        </w:rPr>
        <w:t xml:space="preserve"> Poskytovatel pobytu/ plátce </w:t>
      </w:r>
    </w:p>
    <w:tbl>
      <w:tblPr>
        <w:tblStyle w:val="TableGrid"/>
        <w:tblW w:w="10611" w:type="dxa"/>
        <w:tblInd w:w="-29" w:type="dxa"/>
        <w:tblCellMar>
          <w:top w:w="11" w:type="dxa"/>
          <w:left w:w="29" w:type="dxa"/>
          <w:right w:w="59" w:type="dxa"/>
        </w:tblCellMar>
        <w:tblLook w:val="04A0" w:firstRow="1" w:lastRow="0" w:firstColumn="1" w:lastColumn="0" w:noHBand="0" w:noVBand="1"/>
      </w:tblPr>
      <w:tblGrid>
        <w:gridCol w:w="10611"/>
      </w:tblGrid>
      <w:tr w:rsidR="00706B6A" w:rsidRPr="005F045B" w:rsidTr="003620CC">
        <w:trPr>
          <w:trHeight w:val="4981"/>
        </w:trPr>
        <w:tc>
          <w:tcPr>
            <w:tcW w:w="10611" w:type="dxa"/>
            <w:tcBorders>
              <w:top w:val="nil"/>
              <w:left w:val="nil"/>
              <w:bottom w:val="nil"/>
            </w:tcBorders>
          </w:tcPr>
          <w:p w:rsidR="00706B6A" w:rsidRPr="005F045B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spacing w:after="29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Jméno a příjmení: 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……….………………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…….. </w:t>
            </w:r>
          </w:p>
          <w:p w:rsidR="00706B6A" w:rsidRPr="005F045B" w:rsidRDefault="00706B6A" w:rsidP="003620CC">
            <w:pPr>
              <w:spacing w:after="34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 trvalého bydliště: 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……….……………………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</w:p>
          <w:p w:rsidR="00706B6A" w:rsidRPr="005F045B" w:rsidRDefault="00706B6A" w:rsidP="003620CC">
            <w:pPr>
              <w:spacing w:after="30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 pro doručování : 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…………….………………</w:t>
            </w:r>
          </w:p>
          <w:p w:rsidR="00706B6A" w:rsidRPr="005F045B" w:rsidRDefault="00706B6A" w:rsidP="003620CC">
            <w:pPr>
              <w:spacing w:after="32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(</w:t>
            </w: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>je-li odlišná)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Rodné číslo: …………………………………   </w:t>
            </w:r>
          </w:p>
          <w:p w:rsidR="00706B6A" w:rsidRPr="005F045B" w:rsidRDefault="00706B6A" w:rsidP="003620CC">
            <w:pPr>
              <w:spacing w:after="29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Čísla účtů, název peněžního ústavu : ……………………………………….……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: ………………………………………………………………………………</w:t>
            </w:r>
          </w:p>
          <w:p w:rsidR="00706B6A" w:rsidRPr="005F045B" w:rsidRDefault="00706B6A" w:rsidP="003620CC">
            <w:pPr>
              <w:spacing w:after="29"/>
              <w:ind w:left="7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Telefon :  ………………………………….……              e-mail : 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………….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B6A" w:rsidRDefault="00706B6A" w:rsidP="003620CC">
            <w:pPr>
              <w:ind w:left="7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datová 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schránka : 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……………………………… </w:t>
            </w:r>
          </w:p>
          <w:p w:rsidR="00706B6A" w:rsidRPr="005F045B" w:rsidRDefault="00706B6A" w:rsidP="003620CC">
            <w:pPr>
              <w:ind w:left="7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B6A" w:rsidRPr="005F045B" w:rsidRDefault="00706B6A" w:rsidP="003620CC">
            <w:pPr>
              <w:spacing w:line="284" w:lineRule="auto"/>
              <w:ind w:right="1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Telefon: ……………………………………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6A" w:rsidRPr="005F045B" w:rsidTr="003620CC">
        <w:trPr>
          <w:trHeight w:val="277"/>
        </w:trPr>
        <w:tc>
          <w:tcPr>
            <w:tcW w:w="1061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706B6A" w:rsidRPr="005F045B" w:rsidRDefault="00706B6A" w:rsidP="003620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2)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Místo a zařízení, v němž je pobyt poskytován *</w:t>
            </w:r>
          </w:p>
          <w:p w:rsidR="00706B6A" w:rsidRPr="005F045B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B6A" w:rsidRPr="005F045B" w:rsidTr="003620CC">
        <w:tblPrEx>
          <w:tblCellMar>
            <w:right w:w="115" w:type="dxa"/>
          </w:tblCellMar>
        </w:tblPrEx>
        <w:trPr>
          <w:trHeight w:val="2719"/>
        </w:trPr>
        <w:tc>
          <w:tcPr>
            <w:tcW w:w="10611" w:type="dxa"/>
            <w:tcBorders>
              <w:top w:val="nil"/>
              <w:left w:val="nil"/>
              <w:bottom w:val="nil"/>
            </w:tcBorders>
          </w:tcPr>
          <w:p w:rsidR="00706B6A" w:rsidRPr="005F045B" w:rsidRDefault="00706B6A" w:rsidP="003620CC">
            <w:pPr>
              <w:spacing w:after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Název: ………………………………………………………………….……………………………………………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06B6A" w:rsidRPr="005F045B" w:rsidRDefault="00706B6A" w:rsidP="003620CC">
            <w:pPr>
              <w:spacing w:after="24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706B6A" w:rsidRPr="005F045B" w:rsidRDefault="00706B6A" w:rsidP="003620CC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Adresa: …………………………………………………………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…………….…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………………………………..</w:t>
            </w:r>
          </w:p>
          <w:p w:rsidR="00706B6A" w:rsidRPr="005F045B" w:rsidRDefault="00706B6A" w:rsidP="003620CC">
            <w:pPr>
              <w:spacing w:after="12"/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Počet 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lůžek : 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     </w:t>
            </w: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Období poskytování pobytu: ……………………………………………………            </w:t>
            </w: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06B6A" w:rsidRPr="005F045B" w:rsidRDefault="00706B6A" w:rsidP="003620C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5F0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Zahájení poskytování úplatného pobytu / jeho ukončení      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…..…</w:t>
            </w:r>
            <w:proofErr w:type="gramEnd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……………………. </w:t>
            </w:r>
          </w:p>
          <w:p w:rsidR="00706B6A" w:rsidRPr="005F045B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B6A" w:rsidRPr="005F045B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B6A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45B">
              <w:rPr>
                <w:rFonts w:ascii="Times New Roman" w:hAnsi="Times New Roman" w:cs="Times New Roman"/>
                <w:sz w:val="20"/>
                <w:szCs w:val="20"/>
              </w:rPr>
              <w:t>*na každé místo poskytování pobytu zvlášť</w:t>
            </w:r>
          </w:p>
          <w:p w:rsidR="00706B6A" w:rsidRPr="005F045B" w:rsidRDefault="00706B6A" w:rsidP="00362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B6A" w:rsidRPr="005F045B" w:rsidRDefault="00706B6A" w:rsidP="003620CC">
            <w:pPr>
              <w:ind w:left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  <w:p w:rsidR="00706B6A" w:rsidRPr="005F045B" w:rsidRDefault="00706B6A" w:rsidP="003620CC">
            <w:pPr>
              <w:spacing w:after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………………………………………     </w:t>
            </w:r>
            <w:r w:rsidRPr="005F045B">
              <w:rPr>
                <w:rFonts w:ascii="Times New Roman" w:eastAsia="Times New Roman" w:hAnsi="Times New Roman" w:cs="Times New Roman"/>
                <w:sz w:val="20"/>
                <w:szCs w:val="20"/>
              </w:rPr>
              <w:t>dne</w:t>
            </w:r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………………………</w:t>
            </w:r>
            <w:proofErr w:type="gramStart"/>
            <w:r w:rsidRPr="005F04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…... </w:t>
            </w:r>
            <w:r w:rsidRPr="005C1E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podpis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……………………………………</w:t>
            </w:r>
          </w:p>
          <w:p w:rsidR="00706B6A" w:rsidRPr="005F045B" w:rsidRDefault="00706B6A" w:rsidP="003620CC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B6A" w:rsidRPr="0030017E" w:rsidRDefault="00706B6A" w:rsidP="003620CC">
            <w:pPr>
              <w:ind w:left="7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1E5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>Byl(a) jsem</w:t>
            </w:r>
            <w:proofErr w:type="gramEnd"/>
            <w:r w:rsidRPr="005C1E5C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 xml:space="preserve"> poučen(a) o účelu zpracování osobních údajů a seznámen(a) s konkrétními podmínkami, jimiž se zpracování řídí. Detailní informace o zpracování osobních údajů jsou</w:t>
            </w:r>
            <w:r w:rsidR="00405D86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 xml:space="preserve"> dostupné na adrese: www.bousin.cz</w:t>
            </w:r>
          </w:p>
        </w:tc>
      </w:tr>
    </w:tbl>
    <w:p w:rsidR="00706B6A" w:rsidRPr="002A7961" w:rsidRDefault="00706B6A" w:rsidP="00706B6A">
      <w:pPr>
        <w:spacing w:after="21"/>
        <w:rPr>
          <w:sz w:val="20"/>
          <w:szCs w:val="20"/>
        </w:rPr>
      </w:pPr>
    </w:p>
    <w:p w:rsidR="00622CF0" w:rsidRDefault="00622CF0"/>
    <w:sectPr w:rsidR="00622CF0" w:rsidSect="0030017E">
      <w:pgSz w:w="11909" w:h="16838"/>
      <w:pgMar w:top="142" w:right="994" w:bottom="1135" w:left="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6A"/>
    <w:rsid w:val="00405D86"/>
    <w:rsid w:val="00622CF0"/>
    <w:rsid w:val="00706B6A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3DA10-1BBE-4D2D-A5A5-ED26A773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B6A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706B6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06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bous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Bousin</dc:creator>
  <cp:keywords/>
  <dc:description/>
  <cp:lastModifiedBy>Bousin</cp:lastModifiedBy>
  <cp:revision>3</cp:revision>
  <dcterms:created xsi:type="dcterms:W3CDTF">2020-12-14T14:09:00Z</dcterms:created>
  <dcterms:modified xsi:type="dcterms:W3CDTF">2020-12-14T14:45:00Z</dcterms:modified>
</cp:coreProperties>
</file>