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E3995" w14:textId="77777777" w:rsidR="00EB1AF9" w:rsidRDefault="00EB1AF9" w:rsidP="005C775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45"/>
        </w:rPr>
      </w:pPr>
    </w:p>
    <w:p w14:paraId="59B3E5D0" w14:textId="77777777" w:rsidR="00EB1AF9" w:rsidRDefault="00EB1AF9" w:rsidP="005C775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45"/>
        </w:rPr>
      </w:pPr>
    </w:p>
    <w:p w14:paraId="658450D9" w14:textId="77777777" w:rsidR="005C775C" w:rsidRPr="000B2643" w:rsidRDefault="005C775C" w:rsidP="005C77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2643">
        <w:rPr>
          <w:rFonts w:ascii="Arial" w:hAnsi="Arial" w:cs="Arial"/>
          <w:b/>
          <w:bCs/>
          <w:sz w:val="24"/>
          <w:szCs w:val="24"/>
        </w:rPr>
        <w:t xml:space="preserve">Povinná publicita </w:t>
      </w:r>
    </w:p>
    <w:p w14:paraId="201E9171" w14:textId="77777777" w:rsidR="005C775C" w:rsidRPr="000B2643" w:rsidRDefault="005C775C" w:rsidP="005C77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B2643">
        <w:rPr>
          <w:rFonts w:ascii="Arial" w:hAnsi="Arial" w:cs="Arial"/>
          <w:bCs/>
          <w:sz w:val="24"/>
          <w:szCs w:val="24"/>
        </w:rPr>
        <w:t>v rámci dotačního programu</w:t>
      </w:r>
    </w:p>
    <w:p w14:paraId="4FBE5226" w14:textId="145CAD76" w:rsidR="005C775C" w:rsidRPr="000B2643" w:rsidRDefault="005C775C" w:rsidP="005C77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B2643">
        <w:rPr>
          <w:rFonts w:ascii="Arial" w:hAnsi="Arial" w:cs="Arial"/>
          <w:b/>
          <w:bCs/>
          <w:sz w:val="24"/>
          <w:szCs w:val="24"/>
        </w:rPr>
        <w:t xml:space="preserve">Obchůdek </w:t>
      </w:r>
      <w:r w:rsidR="0060651F" w:rsidRPr="000B2643">
        <w:rPr>
          <w:rFonts w:ascii="Arial" w:hAnsi="Arial" w:cs="Arial"/>
          <w:b/>
          <w:bCs/>
          <w:sz w:val="24"/>
          <w:szCs w:val="24"/>
        </w:rPr>
        <w:t>202</w:t>
      </w:r>
      <w:r w:rsidR="0060651F">
        <w:rPr>
          <w:rFonts w:ascii="Arial" w:hAnsi="Arial" w:cs="Arial"/>
          <w:b/>
          <w:bCs/>
          <w:sz w:val="24"/>
          <w:szCs w:val="24"/>
        </w:rPr>
        <w:t>3</w:t>
      </w:r>
      <w:r w:rsidR="0060651F" w:rsidRPr="000B264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2643">
        <w:rPr>
          <w:rFonts w:ascii="Arial" w:hAnsi="Arial" w:cs="Arial"/>
          <w:b/>
          <w:bCs/>
          <w:sz w:val="24"/>
          <w:szCs w:val="24"/>
        </w:rPr>
        <w:t>v Olomouckém kraji</w:t>
      </w:r>
    </w:p>
    <w:p w14:paraId="53625B30" w14:textId="77777777" w:rsidR="00DD6CE0" w:rsidRDefault="00DD6CE0"/>
    <w:p w14:paraId="7F51230A" w14:textId="5B367E50" w:rsidR="0042085A" w:rsidRDefault="006D5058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F6DB8AD" wp14:editId="37967C57">
            <wp:simplePos x="0" y="0"/>
            <wp:positionH relativeFrom="margin">
              <wp:posOffset>834022</wp:posOffset>
            </wp:positionH>
            <wp:positionV relativeFrom="margin">
              <wp:posOffset>1646555</wp:posOffset>
            </wp:positionV>
            <wp:extent cx="4210493" cy="3731254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93" cy="3731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A68CEA" w14:textId="44466250" w:rsidR="0042085A" w:rsidRDefault="0042085A" w:rsidP="005C775C">
      <w:pPr>
        <w:jc w:val="center"/>
      </w:pPr>
    </w:p>
    <w:p w14:paraId="7178D9E0" w14:textId="232CF2D1" w:rsidR="0042085A" w:rsidRDefault="0042085A" w:rsidP="005C775C">
      <w:pPr>
        <w:jc w:val="center"/>
      </w:pPr>
      <w:r w:rsidRPr="0042085A">
        <w:rPr>
          <w:noProof/>
          <w:lang w:eastAsia="cs-CZ"/>
        </w:rPr>
        <w:drawing>
          <wp:inline distT="0" distB="0" distL="0" distR="0" wp14:anchorId="3F753957" wp14:editId="0F25A496">
            <wp:extent cx="4320000" cy="1884878"/>
            <wp:effectExtent l="0" t="0" r="4445" b="1270"/>
            <wp:docPr id="3" name="Obrázek 3" descr="C:\Users\ok_cern7292\Downloads\logo-kraj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_cern7292\Downloads\logo-kraje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88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C1445" w14:textId="63525476" w:rsidR="006D5058" w:rsidRDefault="006D5058" w:rsidP="005C775C">
      <w:pPr>
        <w:jc w:val="center"/>
      </w:pPr>
    </w:p>
    <w:p w14:paraId="687F11F3" w14:textId="77777777" w:rsidR="006D5058" w:rsidRDefault="006D5058" w:rsidP="005C775C">
      <w:pPr>
        <w:jc w:val="center"/>
      </w:pPr>
    </w:p>
    <w:sectPr w:rsidR="006D50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844DD" w14:textId="77777777" w:rsidR="00F61E7B" w:rsidRDefault="00F61E7B" w:rsidP="005C775C">
      <w:pPr>
        <w:spacing w:after="0" w:line="240" w:lineRule="auto"/>
      </w:pPr>
      <w:r>
        <w:separator/>
      </w:r>
    </w:p>
  </w:endnote>
  <w:endnote w:type="continuationSeparator" w:id="0">
    <w:p w14:paraId="5C3BB9D5" w14:textId="77777777" w:rsidR="00F61E7B" w:rsidRDefault="00F61E7B" w:rsidP="005C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29884" w14:textId="77777777" w:rsidR="00F61E7B" w:rsidRDefault="00F61E7B" w:rsidP="005C775C">
      <w:pPr>
        <w:spacing w:after="0" w:line="240" w:lineRule="auto"/>
      </w:pPr>
      <w:r>
        <w:separator/>
      </w:r>
    </w:p>
  </w:footnote>
  <w:footnote w:type="continuationSeparator" w:id="0">
    <w:p w14:paraId="678B1BB3" w14:textId="77777777" w:rsidR="00F61E7B" w:rsidRDefault="00F61E7B" w:rsidP="005C7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F232F" w14:textId="16C702E5" w:rsidR="00EB1AF9" w:rsidRDefault="00EB1AF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75C"/>
    <w:rsid w:val="000B2643"/>
    <w:rsid w:val="00103479"/>
    <w:rsid w:val="0042085A"/>
    <w:rsid w:val="004C4695"/>
    <w:rsid w:val="00503EB5"/>
    <w:rsid w:val="005C775C"/>
    <w:rsid w:val="0060651F"/>
    <w:rsid w:val="006A7C9D"/>
    <w:rsid w:val="006D5058"/>
    <w:rsid w:val="007238B0"/>
    <w:rsid w:val="007D66C1"/>
    <w:rsid w:val="008D1F22"/>
    <w:rsid w:val="00A8053A"/>
    <w:rsid w:val="00AA7F3C"/>
    <w:rsid w:val="00D44DCB"/>
    <w:rsid w:val="00D57860"/>
    <w:rsid w:val="00D70DCA"/>
    <w:rsid w:val="00DD6CE0"/>
    <w:rsid w:val="00E35F67"/>
    <w:rsid w:val="00EB1AF9"/>
    <w:rsid w:val="00F6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97F4"/>
  <w15:chartTrackingRefBased/>
  <w15:docId w15:val="{9A6C0F30-26B2-4037-9BD0-19924D44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5C77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75C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75C"/>
    <w:rPr>
      <w:rFonts w:ascii="Calibri" w:eastAsia="Times New Roman" w:hAnsi="Calibri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7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775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C7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775C"/>
  </w:style>
  <w:style w:type="paragraph" w:styleId="Zpat">
    <w:name w:val="footer"/>
    <w:basedOn w:val="Normln"/>
    <w:link w:val="ZpatChar"/>
    <w:uiPriority w:val="99"/>
    <w:unhideWhenUsed/>
    <w:rsid w:val="005C7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775C"/>
  </w:style>
  <w:style w:type="paragraph" w:styleId="Revize">
    <w:name w:val="Revision"/>
    <w:hidden/>
    <w:uiPriority w:val="99"/>
    <w:semiHidden/>
    <w:rsid w:val="001034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Palová Stanislava</dc:creator>
  <cp:keywords/>
  <dc:description/>
  <cp:lastModifiedBy>Monika Tmé</cp:lastModifiedBy>
  <cp:revision>2</cp:revision>
  <dcterms:created xsi:type="dcterms:W3CDTF">2024-04-17T11:45:00Z</dcterms:created>
  <dcterms:modified xsi:type="dcterms:W3CDTF">2024-04-17T11:45:00Z</dcterms:modified>
</cp:coreProperties>
</file>