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8A" w:rsidRDefault="00F7025C" w:rsidP="00F7025C">
      <w:pPr>
        <w:spacing w:after="355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Obecní úřad Bousín</w:t>
      </w:r>
      <w:r>
        <w:t xml:space="preserve">     </w:t>
      </w:r>
    </w:p>
    <w:p w:rsidR="00F7025C" w:rsidRPr="0074448A" w:rsidRDefault="00F7025C" w:rsidP="00F7025C">
      <w:pPr>
        <w:spacing w:after="355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 w:rsidRPr="00592990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702 053 448</w:t>
      </w:r>
      <w:r w:rsidRPr="00592990">
        <w:rPr>
          <w:rFonts w:ascii="Times New Roman" w:eastAsia="Times New Roman" w:hAnsi="Times New Roman" w:cs="Times New Roman"/>
          <w:sz w:val="24"/>
          <w:szCs w:val="24"/>
        </w:rPr>
        <w:t xml:space="preserve">, email: </w:t>
      </w:r>
      <w:r>
        <w:rPr>
          <w:rStyle w:val="Hypertextovodkaz"/>
          <w:rFonts w:ascii="Times New Roman" w:eastAsia="Times New Roman" w:hAnsi="Times New Roman" w:cs="Times New Roman"/>
          <w:sz w:val="24"/>
          <w:szCs w:val="24"/>
        </w:rPr>
        <w:t>obec@bousin.cz</w:t>
      </w:r>
      <w:r>
        <w:rPr>
          <w:rFonts w:ascii="Times New Roman" w:hAnsi="Times New Roman" w:cs="Times New Roman"/>
          <w:sz w:val="24"/>
          <w:szCs w:val="24"/>
        </w:rPr>
        <w:t xml:space="preserve">, vyřizuje: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Shine</w:t>
      </w:r>
      <w:proofErr w:type="spellEnd"/>
      <w:r>
        <w:rPr>
          <w:rFonts w:ascii="Times New Roman" w:hAnsi="Times New Roman" w:cs="Times New Roman"/>
          <w:sz w:val="24"/>
          <w:szCs w:val="24"/>
        </w:rPr>
        <w:t>, hospodářka</w:t>
      </w:r>
    </w:p>
    <w:p w:rsidR="00F7025C" w:rsidRPr="00592990" w:rsidRDefault="00F7025C" w:rsidP="00F7025C">
      <w:pPr>
        <w:spacing w:after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00288047</w:t>
      </w:r>
      <w:r w:rsidRPr="00592990">
        <w:rPr>
          <w:rFonts w:ascii="Times New Roman" w:hAnsi="Times New Roman" w:cs="Times New Roman"/>
          <w:sz w:val="24"/>
          <w:szCs w:val="24"/>
        </w:rPr>
        <w:tab/>
      </w:r>
      <w:r w:rsidRPr="00592990">
        <w:rPr>
          <w:rFonts w:ascii="Times New Roman" w:hAnsi="Times New Roman" w:cs="Times New Roman"/>
          <w:sz w:val="24"/>
          <w:szCs w:val="24"/>
        </w:rPr>
        <w:tab/>
        <w:t>č</w:t>
      </w:r>
      <w:r>
        <w:rPr>
          <w:rFonts w:ascii="Times New Roman" w:hAnsi="Times New Roman" w:cs="Times New Roman"/>
          <w:sz w:val="24"/>
          <w:szCs w:val="24"/>
        </w:rPr>
        <w:t xml:space="preserve">. účtu: 13026701/0100 KB </w:t>
      </w:r>
    </w:p>
    <w:p w:rsidR="00F7025C" w:rsidRDefault="00F7025C" w:rsidP="00F70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0">
        <w:rPr>
          <w:rFonts w:ascii="Times New Roman" w:eastAsia="Times New Roman" w:hAnsi="Times New Roman" w:cs="Times New Roman"/>
          <w:b/>
          <w:sz w:val="28"/>
          <w:szCs w:val="28"/>
        </w:rPr>
        <w:t xml:space="preserve">Ohlašovací povinnost k místnímu poplatku z pobytu pro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rávnické osoby</w:t>
      </w:r>
    </w:p>
    <w:p w:rsidR="00F7025C" w:rsidRPr="00592990" w:rsidRDefault="00F7025C" w:rsidP="00F7025C">
      <w:pPr>
        <w:spacing w:after="0"/>
        <w:rPr>
          <w:sz w:val="28"/>
          <w:szCs w:val="28"/>
        </w:rPr>
      </w:pPr>
    </w:p>
    <w:p w:rsidR="00F7025C" w:rsidRDefault="00F7025C" w:rsidP="00F7025C">
      <w:pPr>
        <w:spacing w:after="0"/>
        <w:ind w:left="-5" w:right="-33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stanovená dle Obecně  závazné  vyhlášky č. 4</w:t>
      </w:r>
      <w:r w:rsidRPr="002A7961">
        <w:rPr>
          <w:rFonts w:ascii="Times New Roman" w:eastAsia="Times New Roman" w:hAnsi="Times New Roman" w:cs="Times New Roman"/>
          <w:sz w:val="20"/>
          <w:szCs w:val="20"/>
        </w:rPr>
        <w:t>/2020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o místním poplatku 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pobytu,</w:t>
      </w:r>
      <w:r w:rsidRPr="002A7961">
        <w:rPr>
          <w:rFonts w:ascii="Times New Roman" w:eastAsia="Times New Roman" w:hAnsi="Times New Roman" w:cs="Times New Roman"/>
          <w:sz w:val="20"/>
          <w:szCs w:val="20"/>
        </w:rPr>
        <w:t xml:space="preserve"> a  § 14a</w:t>
      </w:r>
      <w:proofErr w:type="gramEnd"/>
      <w:r w:rsidRPr="002A7961">
        <w:rPr>
          <w:rFonts w:ascii="Times New Roman" w:eastAsia="Times New Roman" w:hAnsi="Times New Roman" w:cs="Times New Roman"/>
          <w:sz w:val="20"/>
          <w:szCs w:val="20"/>
        </w:rPr>
        <w:t xml:space="preserve">) zákona </w:t>
      </w:r>
    </w:p>
    <w:p w:rsidR="00F7025C" w:rsidRDefault="00F7025C" w:rsidP="00F7025C">
      <w:pPr>
        <w:spacing w:after="0"/>
        <w:ind w:left="-5" w:right="168" w:hanging="10"/>
        <w:rPr>
          <w:rFonts w:ascii="Times New Roman" w:eastAsia="Times New Roman" w:hAnsi="Times New Roman" w:cs="Times New Roman"/>
          <w:sz w:val="20"/>
          <w:szCs w:val="20"/>
        </w:rPr>
      </w:pPr>
      <w:r w:rsidRPr="002A7961">
        <w:rPr>
          <w:rFonts w:ascii="Times New Roman" w:eastAsia="Times New Roman" w:hAnsi="Times New Roman" w:cs="Times New Roman"/>
          <w:sz w:val="20"/>
          <w:szCs w:val="20"/>
        </w:rPr>
        <w:t xml:space="preserve">č. 565/1990 Sb., o místních poplatcích v platném znění:  </w:t>
      </w:r>
    </w:p>
    <w:p w:rsidR="00F7025C" w:rsidRDefault="00F7025C" w:rsidP="00F7025C">
      <w:pPr>
        <w:spacing w:after="0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F7025C" w:rsidRPr="000E7894" w:rsidRDefault="00F7025C" w:rsidP="00F7025C">
      <w:pPr>
        <w:spacing w:after="0"/>
        <w:ind w:left="5659" w:firstLine="5"/>
        <w:rPr>
          <w:b/>
          <w:bCs/>
          <w:sz w:val="20"/>
          <w:szCs w:val="20"/>
        </w:rPr>
      </w:pPr>
      <w:r w:rsidRPr="000E7894">
        <w:rPr>
          <w:rFonts w:ascii="Times New Roman" w:eastAsia="Times New Roman" w:hAnsi="Times New Roman" w:cs="Times New Roman"/>
          <w:b/>
          <w:bCs/>
          <w:sz w:val="20"/>
          <w:szCs w:val="20"/>
        </w:rPr>
        <w:t>PŘIDĚLENÝ VS: …………………………………….</w:t>
      </w:r>
    </w:p>
    <w:p w:rsidR="00F7025C" w:rsidRPr="005F045B" w:rsidRDefault="00F7025C" w:rsidP="00F7025C">
      <w:pPr>
        <w:spacing w:after="28"/>
        <w:rPr>
          <w:rFonts w:ascii="Times New Roman" w:hAnsi="Times New Roman" w:cs="Times New Roman"/>
          <w:b/>
          <w:bCs/>
        </w:rPr>
      </w:pPr>
      <w:r w:rsidRPr="005F045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F7025C" w:rsidRPr="005F045B" w:rsidRDefault="00F7025C" w:rsidP="00F7025C">
      <w:pPr>
        <w:spacing w:after="0"/>
        <w:ind w:left="787"/>
        <w:rPr>
          <w:rFonts w:ascii="Times New Roman" w:hAnsi="Times New Roman" w:cs="Times New Roman"/>
          <w:sz w:val="20"/>
          <w:szCs w:val="20"/>
        </w:rPr>
      </w:pPr>
      <w:r w:rsidRPr="005F045B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5F045B">
        <w:rPr>
          <w:rFonts w:ascii="Times New Roman" w:eastAsia="Times New Roman" w:hAnsi="Times New Roman" w:cs="Times New Roman"/>
          <w:b/>
          <w:sz w:val="20"/>
          <w:szCs w:val="20"/>
        </w:rPr>
        <w:t xml:space="preserve"> Poskytovatel pobytu/ plátce </w:t>
      </w:r>
    </w:p>
    <w:tbl>
      <w:tblPr>
        <w:tblStyle w:val="TableGrid"/>
        <w:tblW w:w="10611" w:type="dxa"/>
        <w:tblInd w:w="-29" w:type="dxa"/>
        <w:tblCellMar>
          <w:top w:w="11" w:type="dxa"/>
          <w:left w:w="29" w:type="dxa"/>
          <w:right w:w="59" w:type="dxa"/>
        </w:tblCellMar>
        <w:tblLook w:val="04A0" w:firstRow="1" w:lastRow="0" w:firstColumn="1" w:lastColumn="0" w:noHBand="0" w:noVBand="1"/>
      </w:tblPr>
      <w:tblGrid>
        <w:gridCol w:w="10611"/>
      </w:tblGrid>
      <w:tr w:rsidR="00F7025C" w:rsidRPr="005F045B" w:rsidTr="00DE6014">
        <w:trPr>
          <w:trHeight w:val="4981"/>
        </w:trPr>
        <w:tc>
          <w:tcPr>
            <w:tcW w:w="10611" w:type="dxa"/>
            <w:tcBorders>
              <w:top w:val="nil"/>
              <w:left w:val="nil"/>
              <w:bottom w:val="nil"/>
            </w:tcBorders>
          </w:tcPr>
          <w:p w:rsidR="00F7025C" w:rsidRPr="005F045B" w:rsidRDefault="00F7025C" w:rsidP="00D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25C" w:rsidRPr="005F045B" w:rsidRDefault="00F7025C" w:rsidP="00DE6014">
            <w:pPr>
              <w:spacing w:after="29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Název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…………….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…….. </w:t>
            </w:r>
          </w:p>
          <w:p w:rsidR="00F7025C" w:rsidRPr="005F045B" w:rsidRDefault="00F7025C" w:rsidP="00DE6014">
            <w:pPr>
              <w:spacing w:after="34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Adresa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sídla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……….……………………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</w:p>
          <w:p w:rsidR="00F7025C" w:rsidRPr="005F045B" w:rsidRDefault="00F7025C" w:rsidP="00DE6014">
            <w:pPr>
              <w:spacing w:after="3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Adresa pro doručování : 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…………….………………</w:t>
            </w:r>
          </w:p>
          <w:p w:rsidR="00F7025C" w:rsidRDefault="00F7025C" w:rsidP="00DE6014">
            <w:pPr>
              <w:spacing w:after="32"/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(</w:t>
            </w:r>
            <w:r w:rsidRPr="005F045B">
              <w:rPr>
                <w:rFonts w:ascii="Times New Roman" w:eastAsia="Times New Roman" w:hAnsi="Times New Roman" w:cs="Times New Roman"/>
                <w:sz w:val="20"/>
                <w:szCs w:val="20"/>
              </w:rPr>
              <w:t>je-li odlišná)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F7025C" w:rsidRPr="006C635C" w:rsidRDefault="00F7025C" w:rsidP="00DE6014">
            <w:pPr>
              <w:spacing w:after="32"/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7025C" w:rsidRDefault="00F7025C" w:rsidP="00DE6014">
            <w:pPr>
              <w:spacing w:after="32"/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oprávněná jednat ve věcech poplatkových:……………………………………………………………………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7025C" w:rsidRPr="006C635C" w:rsidRDefault="00F7025C" w:rsidP="00DE6014">
            <w:pPr>
              <w:spacing w:after="32"/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IČO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…………………………………   </w:t>
            </w:r>
          </w:p>
          <w:p w:rsidR="00F7025C" w:rsidRPr="005F045B" w:rsidRDefault="00F7025C" w:rsidP="00DE6014">
            <w:pPr>
              <w:spacing w:after="29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Čísla účtů, název peněžního ústavu : ……………………………………….……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………………………………</w:t>
            </w: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4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: ………………………………………………………………………………</w:t>
            </w:r>
          </w:p>
          <w:p w:rsidR="00F7025C" w:rsidRPr="005F045B" w:rsidRDefault="00F7025C" w:rsidP="00DE6014">
            <w:pPr>
              <w:spacing w:after="29"/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Telefon :  ………………………………….……              e-mail : ……………………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…………. </w:t>
            </w:r>
          </w:p>
          <w:p w:rsidR="00F7025C" w:rsidRPr="005F045B" w:rsidRDefault="00F7025C" w:rsidP="00DE6014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025C" w:rsidRDefault="00F7025C" w:rsidP="00DE6014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datová 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schránka : 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……………………………… </w:t>
            </w:r>
          </w:p>
          <w:p w:rsidR="00F7025C" w:rsidRPr="005F045B" w:rsidRDefault="00F7025C" w:rsidP="00DE6014">
            <w:pPr>
              <w:spacing w:line="284" w:lineRule="auto"/>
              <w:ind w:right="1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5C" w:rsidRPr="005F045B" w:rsidRDefault="00F7025C" w:rsidP="00DE6014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25C" w:rsidRPr="005F045B" w:rsidTr="00DE6014">
        <w:trPr>
          <w:trHeight w:val="277"/>
        </w:trPr>
        <w:tc>
          <w:tcPr>
            <w:tcW w:w="1061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7025C" w:rsidRPr="005F045B" w:rsidRDefault="00F7025C" w:rsidP="00DE60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2)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Místo a zařízení, v němž je pobyt poskytován *</w:t>
            </w:r>
          </w:p>
          <w:p w:rsidR="00F7025C" w:rsidRPr="005F045B" w:rsidRDefault="00F7025C" w:rsidP="00DE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25C" w:rsidRPr="005F045B" w:rsidTr="00DE6014">
        <w:tblPrEx>
          <w:tblCellMar>
            <w:right w:w="115" w:type="dxa"/>
          </w:tblCellMar>
        </w:tblPrEx>
        <w:trPr>
          <w:trHeight w:val="2719"/>
        </w:trPr>
        <w:tc>
          <w:tcPr>
            <w:tcW w:w="10611" w:type="dxa"/>
            <w:tcBorders>
              <w:top w:val="nil"/>
              <w:left w:val="nil"/>
              <w:bottom w:val="nil"/>
            </w:tcBorders>
          </w:tcPr>
          <w:p w:rsidR="00F7025C" w:rsidRPr="005F045B" w:rsidRDefault="00F7025C" w:rsidP="00DE6014">
            <w:pPr>
              <w:spacing w:after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Název: ………………………………………………………………….……………………………………………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025C" w:rsidRPr="005F045B" w:rsidRDefault="00F7025C" w:rsidP="00DE6014">
            <w:pPr>
              <w:spacing w:after="24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F7025C" w:rsidRPr="005F045B" w:rsidRDefault="00F7025C" w:rsidP="00DE6014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Adresa: …………………………………………………………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…………….…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………………………………..</w:t>
            </w:r>
          </w:p>
          <w:p w:rsidR="00F7025C" w:rsidRPr="005F045B" w:rsidRDefault="00F7025C" w:rsidP="00DE6014">
            <w:pPr>
              <w:spacing w:after="12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F7025C" w:rsidRPr="005F045B" w:rsidRDefault="00F7025C" w:rsidP="00DE6014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Počet 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lůžek : 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…………………     </w:t>
            </w:r>
          </w:p>
          <w:p w:rsidR="00F7025C" w:rsidRPr="005F045B" w:rsidRDefault="00F7025C" w:rsidP="00DE6014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025C" w:rsidRPr="005F045B" w:rsidRDefault="00F7025C" w:rsidP="00DE6014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Období poskytování pobytu: ……………………………………………………            </w:t>
            </w:r>
          </w:p>
          <w:p w:rsidR="00F7025C" w:rsidRPr="005F045B" w:rsidRDefault="00F7025C" w:rsidP="00DE6014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025C" w:rsidRPr="005F045B" w:rsidRDefault="00F7025C" w:rsidP="00DE6014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025C" w:rsidRPr="005F045B" w:rsidRDefault="00F7025C" w:rsidP="00DE60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5F0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Zahájení poskytování úplatného pobytu / jeho ukončení      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……………………. </w:t>
            </w:r>
          </w:p>
          <w:p w:rsidR="00F7025C" w:rsidRPr="005F045B" w:rsidRDefault="00F7025C" w:rsidP="00DE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5C" w:rsidRPr="005F045B" w:rsidRDefault="00F7025C" w:rsidP="00DE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5C" w:rsidRDefault="00F7025C" w:rsidP="00DE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hAnsi="Times New Roman" w:cs="Times New Roman"/>
                <w:sz w:val="20"/>
                <w:szCs w:val="20"/>
              </w:rPr>
              <w:t>*na každé místo poskytování pobytu zvlášť</w:t>
            </w:r>
          </w:p>
          <w:p w:rsidR="00F7025C" w:rsidRPr="005F045B" w:rsidRDefault="00F7025C" w:rsidP="00DE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5C" w:rsidRPr="005F045B" w:rsidRDefault="00F7025C" w:rsidP="00DE6014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  <w:p w:rsidR="00F7025C" w:rsidRPr="005F045B" w:rsidRDefault="00F7025C" w:rsidP="00DE6014">
            <w:pPr>
              <w:spacing w:after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………………………………………     </w:t>
            </w:r>
            <w:r w:rsidRPr="005F045B">
              <w:rPr>
                <w:rFonts w:ascii="Times New Roman" w:eastAsia="Times New Roman" w:hAnsi="Times New Roman" w:cs="Times New Roman"/>
                <w:sz w:val="20"/>
                <w:szCs w:val="20"/>
              </w:rPr>
              <w:t>dne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…... </w:t>
            </w:r>
            <w:r w:rsidRPr="005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podpis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……………………………………</w:t>
            </w:r>
          </w:p>
          <w:p w:rsidR="00F7025C" w:rsidRPr="005F045B" w:rsidRDefault="00F7025C" w:rsidP="00DE6014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5C" w:rsidRPr="0030017E" w:rsidRDefault="00F7025C" w:rsidP="00DE6014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1E5C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</w:rPr>
              <w:t>Byl(a) jsem</w:t>
            </w:r>
            <w:proofErr w:type="gramEnd"/>
            <w:r w:rsidRPr="005C1E5C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</w:rPr>
              <w:t xml:space="preserve"> poučen(a) o účelu zpracování osobních údajů a seznámen(a) s konkrétními podmínkami, jimiž se zpracování řídí. Detailní informace o zpracování osobních údajů jsou dostupné na adrese: www.mujc.cz</w:t>
            </w:r>
          </w:p>
        </w:tc>
      </w:tr>
    </w:tbl>
    <w:p w:rsidR="00F7025C" w:rsidRPr="002A7961" w:rsidRDefault="00F7025C" w:rsidP="00F7025C">
      <w:pPr>
        <w:spacing w:after="21"/>
        <w:rPr>
          <w:sz w:val="20"/>
          <w:szCs w:val="20"/>
        </w:rPr>
      </w:pPr>
    </w:p>
    <w:p w:rsidR="00C85D9A" w:rsidRDefault="00C85D9A"/>
    <w:sectPr w:rsidR="00C85D9A" w:rsidSect="006C635C">
      <w:pgSz w:w="11909" w:h="16838"/>
      <w:pgMar w:top="0" w:right="994" w:bottom="1135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5C"/>
    <w:rsid w:val="0074448A"/>
    <w:rsid w:val="00C85D9A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8356-3AEF-46AC-A3E8-D844DF63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25C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7025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70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Bousin</dc:creator>
  <cp:keywords/>
  <dc:description/>
  <cp:lastModifiedBy>Bousin</cp:lastModifiedBy>
  <cp:revision>2</cp:revision>
  <cp:lastPrinted>2020-12-14T14:30:00Z</cp:lastPrinted>
  <dcterms:created xsi:type="dcterms:W3CDTF">2020-12-14T14:25:00Z</dcterms:created>
  <dcterms:modified xsi:type="dcterms:W3CDTF">2020-12-14T14:32:00Z</dcterms:modified>
</cp:coreProperties>
</file>